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AD" w:rsidRPr="00E5014E" w:rsidRDefault="00D524AD" w:rsidP="00D524A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8B0AE1" w:rsidRDefault="00D524AD" w:rsidP="00D524AD">
      <w:pPr>
        <w:spacing w:after="0" w:line="240" w:lineRule="auto"/>
        <w:rPr>
          <w:rFonts w:ascii="Trebuchet MS" w:eastAsia="Times New Roman" w:hAnsi="Trebuchet MS" w:cs="Times New Roman"/>
          <w:lang w:eastAsia="sl-SI"/>
        </w:rPr>
      </w:pPr>
      <w:r w:rsidRPr="00E5014E">
        <w:rPr>
          <w:rFonts w:ascii="Trebuchet MS" w:eastAsia="Times New Roman" w:hAnsi="Trebuchet MS" w:cs="Times New Roman"/>
          <w:lang w:eastAsia="sl-SI"/>
        </w:rPr>
        <w:t xml:space="preserve">Reprezentativni primer izračuna za </w:t>
      </w:r>
      <w:r w:rsidR="008B0AE1">
        <w:rPr>
          <w:rFonts w:ascii="Trebuchet MS" w:eastAsia="Times New Roman" w:hAnsi="Trebuchet MS" w:cs="Times New Roman"/>
          <w:lang w:eastAsia="sl-SI"/>
        </w:rPr>
        <w:t>Hyundai i30</w:t>
      </w:r>
      <w:r w:rsidRPr="00E5014E">
        <w:rPr>
          <w:rFonts w:ascii="Trebuchet MS" w:eastAsia="Times New Roman" w:hAnsi="Trebuchet MS" w:cs="Times New Roman"/>
          <w:lang w:eastAsia="sl-SI"/>
        </w:rPr>
        <w:t xml:space="preserve">:  • vrsta financiranja: finančni leasing • predračunska vrednost predmeta financiranja: € </w:t>
      </w:r>
      <w:r w:rsidR="008B0AE1">
        <w:rPr>
          <w:rFonts w:ascii="Trebuchet MS" w:eastAsia="Times New Roman" w:hAnsi="Trebuchet MS" w:cs="Times New Roman"/>
          <w:lang w:eastAsia="sl-SI"/>
        </w:rPr>
        <w:t>14</w:t>
      </w:r>
      <w:r w:rsidRPr="00E5014E">
        <w:rPr>
          <w:rFonts w:ascii="Trebuchet MS" w:eastAsia="Times New Roman" w:hAnsi="Trebuchet MS" w:cs="Times New Roman"/>
          <w:lang w:eastAsia="sl-SI"/>
        </w:rPr>
        <w:t>.</w:t>
      </w:r>
      <w:r w:rsidR="008B0AE1">
        <w:rPr>
          <w:rFonts w:ascii="Trebuchet MS" w:eastAsia="Times New Roman" w:hAnsi="Trebuchet MS" w:cs="Times New Roman"/>
          <w:lang w:eastAsia="sl-SI"/>
        </w:rPr>
        <w:t>13</w:t>
      </w:r>
      <w:r w:rsidRPr="00E5014E">
        <w:rPr>
          <w:rFonts w:ascii="Trebuchet MS" w:eastAsia="Times New Roman" w:hAnsi="Trebuchet MS" w:cs="Times New Roman"/>
          <w:lang w:eastAsia="sl-SI"/>
        </w:rPr>
        <w:t>0 • lastna udeležba (polog):</w:t>
      </w:r>
    </w:p>
    <w:p w:rsidR="00B0645E" w:rsidRDefault="009D3594" w:rsidP="00D524AD">
      <w:pPr>
        <w:spacing w:after="0" w:line="240" w:lineRule="auto"/>
        <w:rPr>
          <w:rFonts w:ascii="Trebuchet MS" w:eastAsia="Times New Roman" w:hAnsi="Trebuchet MS" w:cs="Times New Roman"/>
          <w:lang w:eastAsia="sl-SI"/>
        </w:rPr>
      </w:pPr>
      <w:r>
        <w:rPr>
          <w:rFonts w:ascii="Trebuchet MS" w:eastAsia="Times New Roman" w:hAnsi="Trebuchet MS" w:cs="Times New Roman"/>
          <w:lang w:eastAsia="sl-SI"/>
        </w:rPr>
        <w:t>€ 5</w:t>
      </w:r>
      <w:r w:rsidR="00D524AD" w:rsidRPr="00E5014E">
        <w:rPr>
          <w:rFonts w:ascii="Trebuchet MS" w:eastAsia="Times New Roman" w:hAnsi="Trebuchet MS" w:cs="Times New Roman"/>
          <w:lang w:eastAsia="sl-SI"/>
        </w:rPr>
        <w:t>.</w:t>
      </w:r>
      <w:r>
        <w:rPr>
          <w:rFonts w:ascii="Trebuchet MS" w:eastAsia="Times New Roman" w:hAnsi="Trebuchet MS" w:cs="Times New Roman"/>
          <w:lang w:eastAsia="sl-SI"/>
        </w:rPr>
        <w:t>790</w:t>
      </w:r>
      <w:r w:rsidR="00D524AD" w:rsidRPr="00E5014E">
        <w:rPr>
          <w:rFonts w:ascii="Trebuchet MS" w:eastAsia="Times New Roman" w:hAnsi="Trebuchet MS" w:cs="Times New Roman"/>
          <w:lang w:eastAsia="sl-SI"/>
        </w:rPr>
        <w:t>,</w:t>
      </w:r>
      <w:r w:rsidR="008B0AE1">
        <w:rPr>
          <w:rFonts w:ascii="Trebuchet MS" w:eastAsia="Times New Roman" w:hAnsi="Trebuchet MS" w:cs="Times New Roman"/>
          <w:lang w:eastAsia="sl-SI"/>
        </w:rPr>
        <w:t>00</w:t>
      </w:r>
      <w:r w:rsidR="00D524AD" w:rsidRPr="00E5014E">
        <w:rPr>
          <w:rFonts w:ascii="Trebuchet MS" w:eastAsia="Times New Roman" w:hAnsi="Trebuchet MS" w:cs="Times New Roman"/>
          <w:lang w:eastAsia="sl-SI"/>
        </w:rPr>
        <w:t xml:space="preserve"> • znesek financiranja: € </w:t>
      </w:r>
      <w:bookmarkStart w:id="0" w:name="_GoBack"/>
      <w:bookmarkEnd w:id="0"/>
      <w:r>
        <w:rPr>
          <w:rFonts w:ascii="Trebuchet MS" w:eastAsia="Times New Roman" w:hAnsi="Trebuchet MS" w:cs="Times New Roman"/>
          <w:lang w:eastAsia="sl-SI"/>
        </w:rPr>
        <w:t>8</w:t>
      </w:r>
      <w:r w:rsidR="00D524AD" w:rsidRPr="00E5014E">
        <w:rPr>
          <w:rFonts w:ascii="Trebuchet MS" w:eastAsia="Times New Roman" w:hAnsi="Trebuchet MS" w:cs="Times New Roman"/>
          <w:lang w:eastAsia="sl-SI"/>
        </w:rPr>
        <w:t>.</w:t>
      </w:r>
      <w:r w:rsidR="00B0645E">
        <w:rPr>
          <w:rFonts w:ascii="Trebuchet MS" w:eastAsia="Times New Roman" w:hAnsi="Trebuchet MS" w:cs="Times New Roman"/>
          <w:lang w:eastAsia="sl-SI"/>
        </w:rPr>
        <w:t>34</w:t>
      </w:r>
      <w:r>
        <w:rPr>
          <w:rFonts w:ascii="Trebuchet MS" w:eastAsia="Times New Roman" w:hAnsi="Trebuchet MS" w:cs="Times New Roman"/>
          <w:lang w:eastAsia="sl-SI"/>
        </w:rPr>
        <w:t>0</w:t>
      </w:r>
      <w:r w:rsidR="00D524AD" w:rsidRPr="00E5014E">
        <w:rPr>
          <w:rFonts w:ascii="Trebuchet MS" w:eastAsia="Times New Roman" w:hAnsi="Trebuchet MS" w:cs="Times New Roman"/>
          <w:lang w:eastAsia="sl-SI"/>
        </w:rPr>
        <w:t>,</w:t>
      </w:r>
      <w:r w:rsidR="00B0645E">
        <w:rPr>
          <w:rFonts w:ascii="Trebuchet MS" w:eastAsia="Times New Roman" w:hAnsi="Trebuchet MS" w:cs="Times New Roman"/>
          <w:lang w:eastAsia="sl-SI"/>
        </w:rPr>
        <w:t>00</w:t>
      </w:r>
      <w:r w:rsidR="00D524AD" w:rsidRPr="00E5014E">
        <w:rPr>
          <w:rFonts w:ascii="Trebuchet MS" w:eastAsia="Times New Roman" w:hAnsi="Trebuchet MS" w:cs="Times New Roman"/>
          <w:lang w:eastAsia="sl-SI"/>
        </w:rPr>
        <w:t xml:space="preserve"> • število obrokov: </w:t>
      </w:r>
      <w:r w:rsidR="00B0645E">
        <w:rPr>
          <w:rFonts w:ascii="Trebuchet MS" w:eastAsia="Times New Roman" w:hAnsi="Trebuchet MS" w:cs="Times New Roman"/>
          <w:lang w:eastAsia="sl-SI"/>
        </w:rPr>
        <w:t>60</w:t>
      </w:r>
      <w:r w:rsidR="00D524AD" w:rsidRPr="00E5014E">
        <w:rPr>
          <w:rFonts w:ascii="Trebuchet MS" w:eastAsia="Times New Roman" w:hAnsi="Trebuchet MS" w:cs="Times New Roman"/>
          <w:lang w:eastAsia="sl-SI"/>
        </w:rPr>
        <w:t xml:space="preserve"> • mesečni obrok: </w:t>
      </w:r>
    </w:p>
    <w:p w:rsidR="00523ACB" w:rsidRDefault="00D524AD" w:rsidP="00D524AD">
      <w:pPr>
        <w:spacing w:after="0" w:line="240" w:lineRule="auto"/>
        <w:rPr>
          <w:rFonts w:ascii="Trebuchet MS" w:eastAsia="Times New Roman" w:hAnsi="Trebuchet MS" w:cs="Times New Roman"/>
          <w:lang w:eastAsia="sl-SI"/>
        </w:rPr>
      </w:pPr>
      <w:r w:rsidRPr="00E5014E">
        <w:rPr>
          <w:rFonts w:ascii="Trebuchet MS" w:eastAsia="Times New Roman" w:hAnsi="Trebuchet MS" w:cs="Times New Roman"/>
          <w:lang w:eastAsia="sl-SI"/>
        </w:rPr>
        <w:t xml:space="preserve">€ </w:t>
      </w:r>
      <w:r w:rsidR="00B0645E">
        <w:rPr>
          <w:rFonts w:ascii="Trebuchet MS" w:eastAsia="Times New Roman" w:hAnsi="Trebuchet MS" w:cs="Times New Roman"/>
          <w:lang w:eastAsia="sl-SI"/>
        </w:rPr>
        <w:t>1</w:t>
      </w:r>
      <w:r w:rsidR="009D3594">
        <w:rPr>
          <w:rFonts w:ascii="Trebuchet MS" w:eastAsia="Times New Roman" w:hAnsi="Trebuchet MS" w:cs="Times New Roman"/>
          <w:lang w:eastAsia="sl-SI"/>
        </w:rPr>
        <w:t>39</w:t>
      </w:r>
      <w:r w:rsidRPr="00E5014E">
        <w:rPr>
          <w:rFonts w:ascii="Trebuchet MS" w:eastAsia="Times New Roman" w:hAnsi="Trebuchet MS" w:cs="Times New Roman"/>
          <w:lang w:eastAsia="sl-SI"/>
        </w:rPr>
        <w:t>,</w:t>
      </w:r>
      <w:r w:rsidR="009D3594">
        <w:rPr>
          <w:rFonts w:ascii="Trebuchet MS" w:eastAsia="Times New Roman" w:hAnsi="Trebuchet MS" w:cs="Times New Roman"/>
          <w:lang w:eastAsia="sl-SI"/>
        </w:rPr>
        <w:t>90</w:t>
      </w:r>
      <w:r w:rsidR="00B0645E">
        <w:rPr>
          <w:rFonts w:ascii="Trebuchet MS" w:eastAsia="Times New Roman" w:hAnsi="Trebuchet MS" w:cs="Times New Roman"/>
          <w:lang w:eastAsia="sl-SI"/>
        </w:rPr>
        <w:t>0</w:t>
      </w:r>
      <w:r w:rsidRPr="00E5014E">
        <w:rPr>
          <w:rFonts w:ascii="Trebuchet MS" w:eastAsia="Times New Roman" w:hAnsi="Trebuchet MS" w:cs="Times New Roman"/>
          <w:lang w:eastAsia="sl-SI"/>
        </w:rPr>
        <w:t xml:space="preserve"> • stroški odobritve: € </w:t>
      </w:r>
      <w:r w:rsidR="00B0645E">
        <w:rPr>
          <w:rFonts w:ascii="Trebuchet MS" w:eastAsia="Times New Roman" w:hAnsi="Trebuchet MS" w:cs="Times New Roman"/>
          <w:lang w:eastAsia="sl-SI"/>
        </w:rPr>
        <w:t>141</w:t>
      </w:r>
      <w:r w:rsidRPr="00E5014E">
        <w:rPr>
          <w:rFonts w:ascii="Trebuchet MS" w:eastAsia="Times New Roman" w:hAnsi="Trebuchet MS" w:cs="Times New Roman"/>
          <w:lang w:eastAsia="sl-SI"/>
        </w:rPr>
        <w:t>,3</w:t>
      </w:r>
      <w:r w:rsidR="00B0645E">
        <w:rPr>
          <w:rFonts w:ascii="Trebuchet MS" w:eastAsia="Times New Roman" w:hAnsi="Trebuchet MS" w:cs="Times New Roman"/>
          <w:lang w:eastAsia="sl-SI"/>
        </w:rPr>
        <w:t>0</w:t>
      </w:r>
      <w:r w:rsidRPr="00E5014E">
        <w:rPr>
          <w:rFonts w:ascii="Trebuchet MS" w:eastAsia="Times New Roman" w:hAnsi="Trebuchet MS" w:cs="Times New Roman"/>
          <w:lang w:eastAsia="sl-SI"/>
        </w:rPr>
        <w:t xml:space="preserve">  • skupni znesek za plačilo brez lastne udeležbe: </w:t>
      </w:r>
    </w:p>
    <w:p w:rsidR="00D524AD" w:rsidRPr="00E5014E" w:rsidRDefault="00D524AD" w:rsidP="00D524AD">
      <w:pPr>
        <w:spacing w:after="0" w:line="240" w:lineRule="auto"/>
        <w:rPr>
          <w:rFonts w:ascii="Trebuchet MS" w:hAnsi="Trebuchet MS"/>
        </w:rPr>
      </w:pPr>
      <w:r w:rsidRPr="00E5014E">
        <w:rPr>
          <w:rFonts w:ascii="Trebuchet MS" w:eastAsia="Times New Roman" w:hAnsi="Trebuchet MS" w:cs="Times New Roman"/>
          <w:lang w:eastAsia="sl-SI"/>
        </w:rPr>
        <w:t xml:space="preserve">€ </w:t>
      </w:r>
      <w:r w:rsidR="009D3594">
        <w:rPr>
          <w:rFonts w:ascii="Trebuchet MS" w:eastAsia="Times New Roman" w:hAnsi="Trebuchet MS" w:cs="Times New Roman"/>
          <w:lang w:eastAsia="sl-SI"/>
        </w:rPr>
        <w:t>8</w:t>
      </w:r>
      <w:r w:rsidRPr="00E5014E">
        <w:rPr>
          <w:rFonts w:ascii="Trebuchet MS" w:eastAsia="Times New Roman" w:hAnsi="Trebuchet MS" w:cs="Times New Roman"/>
          <w:lang w:eastAsia="sl-SI"/>
        </w:rPr>
        <w:t>.</w:t>
      </w:r>
      <w:r w:rsidR="00523ACB">
        <w:rPr>
          <w:rFonts w:ascii="Trebuchet MS" w:eastAsia="Times New Roman" w:hAnsi="Trebuchet MS" w:cs="Times New Roman"/>
          <w:lang w:eastAsia="sl-SI"/>
        </w:rPr>
        <w:t>4</w:t>
      </w:r>
      <w:r w:rsidR="009D3594">
        <w:rPr>
          <w:rFonts w:ascii="Trebuchet MS" w:eastAsia="Times New Roman" w:hAnsi="Trebuchet MS" w:cs="Times New Roman"/>
          <w:lang w:eastAsia="sl-SI"/>
        </w:rPr>
        <w:t>81</w:t>
      </w:r>
      <w:r w:rsidRPr="00E5014E">
        <w:rPr>
          <w:rFonts w:ascii="Trebuchet MS" w:eastAsia="Times New Roman" w:hAnsi="Trebuchet MS" w:cs="Times New Roman"/>
          <w:lang w:eastAsia="sl-SI"/>
        </w:rPr>
        <w:t>,</w:t>
      </w:r>
      <w:r w:rsidR="00523ACB">
        <w:rPr>
          <w:rFonts w:ascii="Trebuchet MS" w:eastAsia="Times New Roman" w:hAnsi="Trebuchet MS" w:cs="Times New Roman"/>
          <w:lang w:eastAsia="sl-SI"/>
        </w:rPr>
        <w:t>30</w:t>
      </w:r>
      <w:r w:rsidRPr="00E5014E">
        <w:rPr>
          <w:rFonts w:ascii="Trebuchet MS" w:eastAsia="Times New Roman" w:hAnsi="Trebuchet MS" w:cs="Times New Roman"/>
          <w:lang w:eastAsia="sl-SI"/>
        </w:rPr>
        <w:t xml:space="preserve"> • letna obrestna mera: </w:t>
      </w:r>
      <w:r w:rsidR="00E77C0A">
        <w:rPr>
          <w:rFonts w:ascii="Trebuchet MS" w:eastAsia="Times New Roman" w:hAnsi="Trebuchet MS" w:cs="Times New Roman"/>
          <w:lang w:eastAsia="sl-SI"/>
        </w:rPr>
        <w:t>0</w:t>
      </w:r>
      <w:r w:rsidRPr="00E5014E">
        <w:rPr>
          <w:rFonts w:ascii="Trebuchet MS" w:eastAsia="Times New Roman" w:hAnsi="Trebuchet MS" w:cs="Times New Roman"/>
          <w:lang w:eastAsia="sl-SI"/>
        </w:rPr>
        <w:t xml:space="preserve">,00%, ki je </w:t>
      </w:r>
      <w:r w:rsidR="00523ACB">
        <w:rPr>
          <w:rFonts w:ascii="Trebuchet MS" w:eastAsia="Times New Roman" w:hAnsi="Trebuchet MS" w:cs="Times New Roman"/>
          <w:lang w:eastAsia="sl-SI"/>
        </w:rPr>
        <w:t>fiks-na</w:t>
      </w:r>
      <w:r w:rsidRPr="00E5014E">
        <w:rPr>
          <w:rFonts w:ascii="Trebuchet MS" w:eastAsia="Times New Roman" w:hAnsi="Trebuchet MS" w:cs="Times New Roman"/>
          <w:lang w:eastAsia="sl-SI"/>
        </w:rPr>
        <w:t xml:space="preserve"> • efektivna obrestna mera: </w:t>
      </w:r>
      <w:r w:rsidR="00523ACB">
        <w:rPr>
          <w:rFonts w:ascii="Trebuchet MS" w:eastAsia="Times New Roman" w:hAnsi="Trebuchet MS" w:cs="Times New Roman"/>
          <w:lang w:eastAsia="sl-SI"/>
        </w:rPr>
        <w:t>0</w:t>
      </w:r>
      <w:r w:rsidRPr="00E5014E">
        <w:rPr>
          <w:rFonts w:ascii="Trebuchet MS" w:eastAsia="Times New Roman" w:hAnsi="Trebuchet MS" w:cs="Times New Roman"/>
          <w:lang w:eastAsia="sl-SI"/>
        </w:rPr>
        <w:t>,</w:t>
      </w:r>
      <w:r w:rsidR="0015236A">
        <w:rPr>
          <w:rFonts w:ascii="Trebuchet MS" w:eastAsia="Times New Roman" w:hAnsi="Trebuchet MS" w:cs="Times New Roman"/>
          <w:lang w:eastAsia="sl-SI"/>
        </w:rPr>
        <w:t>6759</w:t>
      </w:r>
      <w:r w:rsidRPr="00E5014E">
        <w:rPr>
          <w:rFonts w:ascii="Trebuchet MS" w:eastAsia="Times New Roman" w:hAnsi="Trebuchet MS" w:cs="Times New Roman"/>
          <w:lang w:eastAsia="sl-SI"/>
        </w:rPr>
        <w:t xml:space="preserve">% na dan </w:t>
      </w:r>
      <w:r w:rsidR="00523ACB">
        <w:rPr>
          <w:rFonts w:ascii="Trebuchet MS" w:eastAsia="Times New Roman" w:hAnsi="Trebuchet MS" w:cs="Times New Roman"/>
          <w:lang w:eastAsia="sl-SI"/>
        </w:rPr>
        <w:t>0</w:t>
      </w:r>
      <w:r w:rsidR="0015236A">
        <w:rPr>
          <w:rFonts w:ascii="Trebuchet MS" w:eastAsia="Times New Roman" w:hAnsi="Trebuchet MS" w:cs="Times New Roman"/>
          <w:lang w:eastAsia="sl-SI"/>
        </w:rPr>
        <w:t>6</w:t>
      </w:r>
      <w:r w:rsidRPr="00E5014E">
        <w:rPr>
          <w:rFonts w:ascii="Trebuchet MS" w:eastAsia="Times New Roman" w:hAnsi="Trebuchet MS" w:cs="Times New Roman"/>
          <w:lang w:eastAsia="sl-SI"/>
        </w:rPr>
        <w:t>.</w:t>
      </w:r>
      <w:r w:rsidR="00523ACB">
        <w:rPr>
          <w:rFonts w:ascii="Trebuchet MS" w:eastAsia="Times New Roman" w:hAnsi="Trebuchet MS" w:cs="Times New Roman"/>
          <w:lang w:eastAsia="sl-SI"/>
        </w:rPr>
        <w:t>0</w:t>
      </w:r>
      <w:r w:rsidR="0015236A">
        <w:rPr>
          <w:rFonts w:ascii="Trebuchet MS" w:eastAsia="Times New Roman" w:hAnsi="Trebuchet MS" w:cs="Times New Roman"/>
          <w:lang w:eastAsia="sl-SI"/>
        </w:rPr>
        <w:t>6</w:t>
      </w:r>
      <w:r w:rsidRPr="00E5014E">
        <w:rPr>
          <w:rFonts w:ascii="Trebuchet MS" w:eastAsia="Times New Roman" w:hAnsi="Trebuchet MS" w:cs="Times New Roman"/>
          <w:lang w:eastAsia="sl-SI"/>
        </w:rPr>
        <w:t>.201</w:t>
      </w:r>
      <w:r w:rsidR="00523ACB">
        <w:rPr>
          <w:rFonts w:ascii="Trebuchet MS" w:eastAsia="Times New Roman" w:hAnsi="Trebuchet MS" w:cs="Times New Roman"/>
          <w:lang w:eastAsia="sl-SI"/>
        </w:rPr>
        <w:t>7</w:t>
      </w:r>
      <w:r w:rsidRPr="00E5014E">
        <w:rPr>
          <w:rFonts w:ascii="Trebuchet MS" w:eastAsia="Times New Roman" w:hAnsi="Trebuchet MS" w:cs="Times New Roman"/>
          <w:lang w:eastAsia="sl-SI"/>
        </w:rPr>
        <w:t xml:space="preserve">. </w:t>
      </w:r>
      <w:r w:rsidRPr="00E5014E">
        <w:rPr>
          <w:rFonts w:ascii="Trebuchet MS" w:hAnsi="Trebuchet MS"/>
        </w:rPr>
        <w:t>Pogoj za koriščenje ugodnosti po tej akciji je veljavno sklenjena leasing pogodba s Summit Leasing Slovenija d.o.o.</w:t>
      </w:r>
      <w:r w:rsidR="00523ACB">
        <w:rPr>
          <w:rFonts w:ascii="Trebuchet MS" w:hAnsi="Trebuchet MS"/>
        </w:rPr>
        <w:t>.</w:t>
      </w:r>
    </w:p>
    <w:p w:rsidR="000462D5" w:rsidRDefault="000462D5"/>
    <w:sectPr w:rsidR="0004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AD"/>
    <w:rsid w:val="0001205B"/>
    <w:rsid w:val="000223BD"/>
    <w:rsid w:val="00030A5F"/>
    <w:rsid w:val="00031C46"/>
    <w:rsid w:val="000462D5"/>
    <w:rsid w:val="000477E5"/>
    <w:rsid w:val="000526F5"/>
    <w:rsid w:val="00077679"/>
    <w:rsid w:val="00094AFD"/>
    <w:rsid w:val="00095DE7"/>
    <w:rsid w:val="000A53E7"/>
    <w:rsid w:val="000B58CA"/>
    <w:rsid w:val="000C253D"/>
    <w:rsid w:val="000C26C9"/>
    <w:rsid w:val="000F60BC"/>
    <w:rsid w:val="0010150B"/>
    <w:rsid w:val="00132C66"/>
    <w:rsid w:val="00151847"/>
    <w:rsid w:val="0015236A"/>
    <w:rsid w:val="00177796"/>
    <w:rsid w:val="00190ECC"/>
    <w:rsid w:val="00194120"/>
    <w:rsid w:val="001B570F"/>
    <w:rsid w:val="001D09D7"/>
    <w:rsid w:val="001E1E3C"/>
    <w:rsid w:val="002047E9"/>
    <w:rsid w:val="00212484"/>
    <w:rsid w:val="00214877"/>
    <w:rsid w:val="002421CA"/>
    <w:rsid w:val="00250C9F"/>
    <w:rsid w:val="00285EC1"/>
    <w:rsid w:val="002A7067"/>
    <w:rsid w:val="002C1961"/>
    <w:rsid w:val="002D606D"/>
    <w:rsid w:val="002E7BED"/>
    <w:rsid w:val="003014BC"/>
    <w:rsid w:val="00303E68"/>
    <w:rsid w:val="003069B4"/>
    <w:rsid w:val="00306A18"/>
    <w:rsid w:val="00312CE5"/>
    <w:rsid w:val="00326562"/>
    <w:rsid w:val="0036005D"/>
    <w:rsid w:val="00370EEF"/>
    <w:rsid w:val="003823C2"/>
    <w:rsid w:val="003879DC"/>
    <w:rsid w:val="00391E35"/>
    <w:rsid w:val="003E0291"/>
    <w:rsid w:val="003E0591"/>
    <w:rsid w:val="004052DE"/>
    <w:rsid w:val="00406AF7"/>
    <w:rsid w:val="0042058B"/>
    <w:rsid w:val="00430BA0"/>
    <w:rsid w:val="004313D2"/>
    <w:rsid w:val="004406F0"/>
    <w:rsid w:val="00446082"/>
    <w:rsid w:val="004574D5"/>
    <w:rsid w:val="00463DC7"/>
    <w:rsid w:val="00472412"/>
    <w:rsid w:val="0047254D"/>
    <w:rsid w:val="0047730E"/>
    <w:rsid w:val="0048117E"/>
    <w:rsid w:val="00483EFE"/>
    <w:rsid w:val="004B12BF"/>
    <w:rsid w:val="004B34E7"/>
    <w:rsid w:val="004B6D4D"/>
    <w:rsid w:val="004C3A3A"/>
    <w:rsid w:val="004E2CEE"/>
    <w:rsid w:val="004F2BF2"/>
    <w:rsid w:val="004F3A38"/>
    <w:rsid w:val="00507C34"/>
    <w:rsid w:val="00515275"/>
    <w:rsid w:val="00523ACB"/>
    <w:rsid w:val="00542B15"/>
    <w:rsid w:val="00544040"/>
    <w:rsid w:val="00544B34"/>
    <w:rsid w:val="00544F18"/>
    <w:rsid w:val="00547DE3"/>
    <w:rsid w:val="00581267"/>
    <w:rsid w:val="00587134"/>
    <w:rsid w:val="005C5669"/>
    <w:rsid w:val="005F4B99"/>
    <w:rsid w:val="00602B5B"/>
    <w:rsid w:val="0061578D"/>
    <w:rsid w:val="00617806"/>
    <w:rsid w:val="00645145"/>
    <w:rsid w:val="00656494"/>
    <w:rsid w:val="0065760E"/>
    <w:rsid w:val="006728AA"/>
    <w:rsid w:val="00691483"/>
    <w:rsid w:val="006A7EFF"/>
    <w:rsid w:val="006B4862"/>
    <w:rsid w:val="006B5DE7"/>
    <w:rsid w:val="006D1FC6"/>
    <w:rsid w:val="006E4F59"/>
    <w:rsid w:val="006F407C"/>
    <w:rsid w:val="006F6C09"/>
    <w:rsid w:val="0070653E"/>
    <w:rsid w:val="0070770B"/>
    <w:rsid w:val="00710307"/>
    <w:rsid w:val="007175E4"/>
    <w:rsid w:val="0076254F"/>
    <w:rsid w:val="007C7CED"/>
    <w:rsid w:val="007F320D"/>
    <w:rsid w:val="00822152"/>
    <w:rsid w:val="008262C0"/>
    <w:rsid w:val="008336BB"/>
    <w:rsid w:val="0085790B"/>
    <w:rsid w:val="00897AC7"/>
    <w:rsid w:val="008A0C18"/>
    <w:rsid w:val="008A6BE8"/>
    <w:rsid w:val="008B0AE1"/>
    <w:rsid w:val="008C1C86"/>
    <w:rsid w:val="008C3259"/>
    <w:rsid w:val="008D3E10"/>
    <w:rsid w:val="008E5161"/>
    <w:rsid w:val="008E672E"/>
    <w:rsid w:val="008F28C1"/>
    <w:rsid w:val="009049B9"/>
    <w:rsid w:val="00911554"/>
    <w:rsid w:val="009242E1"/>
    <w:rsid w:val="00936C8F"/>
    <w:rsid w:val="009733B1"/>
    <w:rsid w:val="009861F9"/>
    <w:rsid w:val="00995243"/>
    <w:rsid w:val="0099700C"/>
    <w:rsid w:val="009C2834"/>
    <w:rsid w:val="009D3594"/>
    <w:rsid w:val="009F7CCB"/>
    <w:rsid w:val="00A16B7A"/>
    <w:rsid w:val="00A24659"/>
    <w:rsid w:val="00A328E1"/>
    <w:rsid w:val="00A43C6B"/>
    <w:rsid w:val="00A45217"/>
    <w:rsid w:val="00A45B97"/>
    <w:rsid w:val="00A65B19"/>
    <w:rsid w:val="00AA148A"/>
    <w:rsid w:val="00AA461B"/>
    <w:rsid w:val="00AD7FF7"/>
    <w:rsid w:val="00AE7656"/>
    <w:rsid w:val="00B0645E"/>
    <w:rsid w:val="00B62980"/>
    <w:rsid w:val="00B75765"/>
    <w:rsid w:val="00B8106F"/>
    <w:rsid w:val="00BF4645"/>
    <w:rsid w:val="00BF5949"/>
    <w:rsid w:val="00BF70DC"/>
    <w:rsid w:val="00C0350D"/>
    <w:rsid w:val="00C45E4C"/>
    <w:rsid w:val="00C4758F"/>
    <w:rsid w:val="00C50F0A"/>
    <w:rsid w:val="00C67678"/>
    <w:rsid w:val="00C732D2"/>
    <w:rsid w:val="00C93819"/>
    <w:rsid w:val="00CB6C9C"/>
    <w:rsid w:val="00CC6673"/>
    <w:rsid w:val="00CD3FF0"/>
    <w:rsid w:val="00CD490C"/>
    <w:rsid w:val="00CE2565"/>
    <w:rsid w:val="00D10117"/>
    <w:rsid w:val="00D211C5"/>
    <w:rsid w:val="00D41275"/>
    <w:rsid w:val="00D41615"/>
    <w:rsid w:val="00D524AD"/>
    <w:rsid w:val="00D55774"/>
    <w:rsid w:val="00D907D8"/>
    <w:rsid w:val="00D953AC"/>
    <w:rsid w:val="00DC541B"/>
    <w:rsid w:val="00DE2E0B"/>
    <w:rsid w:val="00E4089E"/>
    <w:rsid w:val="00E424C6"/>
    <w:rsid w:val="00E51934"/>
    <w:rsid w:val="00E51D3B"/>
    <w:rsid w:val="00E55FA9"/>
    <w:rsid w:val="00E7028F"/>
    <w:rsid w:val="00E77C0A"/>
    <w:rsid w:val="00E8280B"/>
    <w:rsid w:val="00E90A12"/>
    <w:rsid w:val="00EC76FF"/>
    <w:rsid w:val="00EE77A5"/>
    <w:rsid w:val="00F11050"/>
    <w:rsid w:val="00F124BD"/>
    <w:rsid w:val="00F220D9"/>
    <w:rsid w:val="00F41393"/>
    <w:rsid w:val="00F45BBD"/>
    <w:rsid w:val="00F502EC"/>
    <w:rsid w:val="00F73BDB"/>
    <w:rsid w:val="00F86243"/>
    <w:rsid w:val="00F90BBC"/>
    <w:rsid w:val="00F93345"/>
    <w:rsid w:val="00FB0DA6"/>
    <w:rsid w:val="00FB27B3"/>
    <w:rsid w:val="00FB5B95"/>
    <w:rsid w:val="00FD79AD"/>
    <w:rsid w:val="00FE01D1"/>
    <w:rsid w:val="00FF444A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A9E3"/>
  <w15:chartTrackingRefBased/>
  <w15:docId w15:val="{0C46A797-5F37-46B3-B59A-07BAF211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Koželj</dc:creator>
  <cp:keywords/>
  <dc:description/>
  <cp:lastModifiedBy>Jože Koželj</cp:lastModifiedBy>
  <cp:revision>6</cp:revision>
  <dcterms:created xsi:type="dcterms:W3CDTF">2016-12-16T08:59:00Z</dcterms:created>
  <dcterms:modified xsi:type="dcterms:W3CDTF">2017-06-06T11:11:00Z</dcterms:modified>
</cp:coreProperties>
</file>